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72462A">
        <w:rPr>
          <w:rFonts w:ascii="Times New Roman" w:hAnsi="Times New Roman" w:cs="Times New Roman"/>
        </w:rPr>
        <w:t>February 7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72462A" w:rsidRPr="00783074" w:rsidRDefault="0072462A" w:rsidP="00783074">
      <w:pPr>
        <w:rPr>
          <w:rFonts w:ascii="Times New Roman" w:hAnsi="Times New Roman" w:cs="Times New Roman"/>
        </w:rPr>
      </w:pP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72462A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03/2</w:t>
      </w:r>
      <w:r w:rsidR="00915856">
        <w:rPr>
          <w:rFonts w:ascii="Times New Roman" w:hAnsi="Times New Roman" w:cs="Times New Roman"/>
          <w:i/>
        </w:rPr>
        <w:t>1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 xml:space="preserve"> and 01/13/22 special meeting minutes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D7500B" w:rsidRPr="009379EF" w:rsidRDefault="00E71D17" w:rsidP="009379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422A0A" w:rsidRDefault="00EF3124" w:rsidP="007234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72462A" w:rsidRPr="007234EF" w:rsidRDefault="0072462A" w:rsidP="0072462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Temporary Easements-Consultant Proposals</w:t>
      </w:r>
    </w:p>
    <w:p w:rsidR="007234EF" w:rsidRPr="006D73FF" w:rsidRDefault="007234EF" w:rsidP="006D73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</w:t>
      </w:r>
    </w:p>
    <w:p w:rsidR="005F5325" w:rsidRPr="00260001" w:rsidRDefault="005F5325" w:rsidP="002600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7B308A" w:rsidRDefault="007B308A" w:rsidP="00E71D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72462A" w:rsidRPr="00F8253E" w:rsidRDefault="0072462A" w:rsidP="0072462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Dollar General Permit</w:t>
      </w:r>
    </w:p>
    <w:p w:rsidR="00C43F6F" w:rsidRDefault="00E71D17" w:rsidP="005F53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260A1B" w:rsidRDefault="00C76093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Positions-Maintenan</w:t>
      </w:r>
      <w:r w:rsidR="00694055">
        <w:rPr>
          <w:rFonts w:ascii="Times New Roman" w:hAnsi="Times New Roman" w:cs="Times New Roman"/>
        </w:rPr>
        <w:t>ce Department; Clerk Assistant?</w:t>
      </w:r>
    </w:p>
    <w:p w:rsidR="00694055" w:rsidRDefault="009379EF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Employee Request to Attend Conference</w:t>
      </w:r>
      <w:bookmarkStart w:id="0" w:name="_GoBack"/>
      <w:bookmarkEnd w:id="0"/>
    </w:p>
    <w:p w:rsidR="009379EF" w:rsidRPr="00F8253E" w:rsidRDefault="009379EF" w:rsidP="00011FC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Pr="00260001" w:rsidRDefault="006D73FF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5F5325" w:rsidRDefault="0072462A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&amp; Sewer Rates</w:t>
      </w:r>
    </w:p>
    <w:p w:rsidR="0072462A" w:rsidRPr="006D73FF" w:rsidRDefault="0072462A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Pr="00260001" w:rsidRDefault="00B37F13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Default="00E71D17" w:rsidP="001A63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1A63E9" w:rsidRPr="001A63E9" w:rsidRDefault="00E1034E" w:rsidP="00AD52E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Cameras Update</w:t>
      </w: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7B76CA" w:rsidRPr="00C43F6F" w:rsidRDefault="00850921" w:rsidP="00AD52E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C43F6F" w:rsidRPr="00260001" w:rsidRDefault="00C43F6F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North Speed Limit Sign</w:t>
      </w:r>
    </w:p>
    <w:p w:rsidR="00260001" w:rsidRPr="009379EF" w:rsidRDefault="00260001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9379EF" w:rsidRPr="00DF0ABC" w:rsidRDefault="009379EF" w:rsidP="00DF0A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72462A">
        <w:rPr>
          <w:rFonts w:ascii="Times New Roman" w:hAnsi="Times New Roman" w:cs="Times New Roman"/>
        </w:rPr>
        <w:t>ouncil will be held on March</w:t>
      </w:r>
      <w:r w:rsidR="006D73FF">
        <w:rPr>
          <w:rFonts w:ascii="Times New Roman" w:hAnsi="Times New Roman" w:cs="Times New Roman"/>
        </w:rPr>
        <w:t xml:space="preserve"> 7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20"/>
  </w:num>
  <w:num w:numId="5">
    <w:abstractNumId w:val="18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4"/>
  </w:num>
  <w:num w:numId="19">
    <w:abstractNumId w:val="2"/>
  </w:num>
  <w:num w:numId="20">
    <w:abstractNumId w:val="12"/>
  </w:num>
  <w:num w:numId="21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121F95"/>
    <w:rsid w:val="00122E1D"/>
    <w:rsid w:val="00125AAC"/>
    <w:rsid w:val="00135F0C"/>
    <w:rsid w:val="001415C9"/>
    <w:rsid w:val="00154CC5"/>
    <w:rsid w:val="00173ECB"/>
    <w:rsid w:val="001A63E9"/>
    <w:rsid w:val="001C7ABA"/>
    <w:rsid w:val="001E52F7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4C61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2021-09-29T18:43:00Z</cp:lastPrinted>
  <dcterms:created xsi:type="dcterms:W3CDTF">2022-02-03T22:42:00Z</dcterms:created>
  <dcterms:modified xsi:type="dcterms:W3CDTF">2022-02-03T22:42:00Z</dcterms:modified>
</cp:coreProperties>
</file>