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83074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38445D">
        <w:rPr>
          <w:rFonts w:ascii="Times New Roman" w:hAnsi="Times New Roman" w:cs="Times New Roman"/>
        </w:rPr>
        <w:t>December 6</w:t>
      </w:r>
      <w:r w:rsidR="00EF3124">
        <w:rPr>
          <w:rFonts w:ascii="Times New Roman" w:hAnsi="Times New Roman" w:cs="Times New Roman"/>
        </w:rPr>
        <w:t>, 2021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38445D" w:rsidRDefault="0038445D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in Taxation Hearing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38445D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11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01</w:t>
      </w:r>
      <w:r w:rsidR="00915856">
        <w:rPr>
          <w:rFonts w:ascii="Times New Roman" w:hAnsi="Times New Roman" w:cs="Times New Roman"/>
          <w:i/>
        </w:rPr>
        <w:t>/21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E71D17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D7500B" w:rsidRDefault="0038445D" w:rsidP="003844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 Report</w:t>
      </w:r>
    </w:p>
    <w:p w:rsidR="007B5873" w:rsidRDefault="007B5873" w:rsidP="007B58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WWG-Long Term Management?</w:t>
      </w:r>
    </w:p>
    <w:p w:rsidR="007B5873" w:rsidRPr="0038445D" w:rsidRDefault="007B5873" w:rsidP="007B587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City Clerk?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422A0A" w:rsidRPr="007234EF" w:rsidRDefault="00EF3124" w:rsidP="00723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A5580" w:rsidRPr="00260001" w:rsidRDefault="007234EF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</w:t>
      </w:r>
    </w:p>
    <w:p w:rsidR="007234EF" w:rsidRDefault="0038445D" w:rsidP="007717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7234EF">
        <w:rPr>
          <w:rFonts w:ascii="Times New Roman" w:hAnsi="Times New Roman" w:cs="Times New Roman"/>
        </w:rPr>
        <w:t xml:space="preserve"> Budget &amp; </w:t>
      </w:r>
      <w:r>
        <w:rPr>
          <w:rFonts w:ascii="Times New Roman" w:hAnsi="Times New Roman" w:cs="Times New Roman"/>
        </w:rPr>
        <w:t xml:space="preserve">Final </w:t>
      </w:r>
      <w:r w:rsidR="007234EF">
        <w:rPr>
          <w:rFonts w:ascii="Times New Roman" w:hAnsi="Times New Roman" w:cs="Times New Roman"/>
        </w:rPr>
        <w:t>Levy</w:t>
      </w:r>
      <w:r>
        <w:rPr>
          <w:rFonts w:ascii="Times New Roman" w:hAnsi="Times New Roman" w:cs="Times New Roman"/>
        </w:rPr>
        <w:t xml:space="preserve"> Adoption</w:t>
      </w:r>
    </w:p>
    <w:p w:rsidR="005F5325" w:rsidRPr="00260001" w:rsidRDefault="005F5325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C43F6F" w:rsidRDefault="0038445D" w:rsidP="0072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Accepting Supplemental ARPA Funds</w:t>
      </w:r>
    </w:p>
    <w:p w:rsidR="0038445D" w:rsidRDefault="0038445D" w:rsidP="0072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Liquor Licenses</w:t>
      </w:r>
    </w:p>
    <w:p w:rsidR="0038445D" w:rsidRPr="007234EF" w:rsidRDefault="0038445D" w:rsidP="0072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Pay Package</w:t>
      </w:r>
    </w:p>
    <w:p w:rsidR="007B308A" w:rsidRPr="00F8253E" w:rsidRDefault="007B308A" w:rsidP="00E71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C43F6F" w:rsidRDefault="00E71D17" w:rsidP="005F5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7B5873" w:rsidRPr="005F5325" w:rsidRDefault="007B5873" w:rsidP="007B58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by Mayor?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Council? – Political Signs Down, Christmas Decorations Up, Goodwill to ALL</w:t>
      </w:r>
    </w:p>
    <w:p w:rsidR="00260A1B" w:rsidRPr="00F8253E" w:rsidRDefault="00260A1B" w:rsidP="00011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D7500B" w:rsidRPr="00260001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37F13" w:rsidRDefault="0038445D" w:rsidP="00B37F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Assessing Unpaid Water Charges</w:t>
      </w:r>
    </w:p>
    <w:p w:rsidR="005F5325" w:rsidRPr="007B76CA" w:rsidRDefault="005F5325" w:rsidP="00B37F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Default="00E71D17" w:rsidP="001A6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1A63E9" w:rsidRPr="001A63E9" w:rsidRDefault="00E1034E" w:rsidP="00AD52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Update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  <w:r w:rsidR="007B5873">
        <w:rPr>
          <w:rFonts w:ascii="Times New Roman" w:hAnsi="Times New Roman" w:cs="Times New Roman"/>
        </w:rPr>
        <w:t>-Football State Champions, etc.</w:t>
      </w:r>
    </w:p>
    <w:p w:rsidR="007B76CA" w:rsidRPr="00C43F6F" w:rsidRDefault="00850921" w:rsidP="00AD5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C43F6F" w:rsidRPr="00260001" w:rsidRDefault="00C43F6F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North Speed Limit Sign</w:t>
      </w:r>
    </w:p>
    <w:p w:rsidR="00260001" w:rsidRPr="00DF0ABC" w:rsidRDefault="00260001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Council will be held on January 3, 2022.</w:t>
      </w:r>
      <w:bookmarkStart w:id="0" w:name="_GoBack"/>
      <w:bookmarkEnd w:id="0"/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8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6"/>
  </w:num>
  <w:num w:numId="17">
    <w:abstractNumId w:val="14"/>
  </w:num>
  <w:num w:numId="18">
    <w:abstractNumId w:val="4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121F95"/>
    <w:rsid w:val="00122E1D"/>
    <w:rsid w:val="00125AAC"/>
    <w:rsid w:val="00135F0C"/>
    <w:rsid w:val="001415C9"/>
    <w:rsid w:val="00154CC5"/>
    <w:rsid w:val="00173ECB"/>
    <w:rsid w:val="001A63E9"/>
    <w:rsid w:val="001C7ABA"/>
    <w:rsid w:val="001E52F7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4C61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6011E"/>
    <w:rsid w:val="0067500D"/>
    <w:rsid w:val="006843D7"/>
    <w:rsid w:val="00684BD3"/>
    <w:rsid w:val="0069309A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707FB4"/>
    <w:rsid w:val="007234EF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44BF"/>
    <w:rsid w:val="00C57434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7578F"/>
    <w:rsid w:val="00F80611"/>
    <w:rsid w:val="00F8253E"/>
    <w:rsid w:val="00FA081F"/>
    <w:rsid w:val="00FA646E"/>
    <w:rsid w:val="00FA7312"/>
    <w:rsid w:val="00FB4E4C"/>
    <w:rsid w:val="00FB600B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2021-09-29T18:43:00Z</cp:lastPrinted>
  <dcterms:created xsi:type="dcterms:W3CDTF">2021-12-02T20:42:00Z</dcterms:created>
  <dcterms:modified xsi:type="dcterms:W3CDTF">2021-12-02T20:42:00Z</dcterms:modified>
</cp:coreProperties>
</file>